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5D6B" w14:textId="41AFE43D" w:rsidR="00441D74" w:rsidRPr="00B37BF6" w:rsidRDefault="00BD64EE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41D74" w:rsidRPr="00B37BF6">
        <w:rPr>
          <w:b/>
          <w:sz w:val="40"/>
          <w:szCs w:val="40"/>
        </w:rPr>
        <w:t>Support Coordination Agency Selection Form</w:t>
      </w:r>
    </w:p>
    <w:p w14:paraId="5ECACB07" w14:textId="77777777" w:rsidR="00441D74" w:rsidRDefault="00441D74" w:rsidP="00441D74">
      <w:pPr>
        <w:ind w:firstLine="720"/>
        <w:rPr>
          <w:sz w:val="10"/>
          <w:szCs w:val="10"/>
        </w:rPr>
      </w:pPr>
    </w:p>
    <w:p w14:paraId="24DBC0CF" w14:textId="77777777"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14:paraId="1D8082F1" w14:textId="77777777" w:rsidR="00A13923" w:rsidRPr="00A13923" w:rsidRDefault="00A13923" w:rsidP="006737C1">
      <w:pPr>
        <w:jc w:val="both"/>
        <w:rPr>
          <w:sz w:val="6"/>
          <w:szCs w:val="6"/>
        </w:rPr>
      </w:pPr>
    </w:p>
    <w:p w14:paraId="662C24CD" w14:textId="77777777"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8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14:paraId="468CB0BA" w14:textId="77777777" w:rsidR="000F5D94" w:rsidRPr="00E724F9" w:rsidRDefault="000F5D94" w:rsidP="00A27D1F">
      <w:pPr>
        <w:jc w:val="both"/>
        <w:rPr>
          <w:sz w:val="10"/>
          <w:szCs w:val="10"/>
        </w:rPr>
      </w:pPr>
    </w:p>
    <w:p w14:paraId="1E64AAC3" w14:textId="77777777"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9" w:history="1">
        <w:r w:rsidR="006A664D" w:rsidRPr="00A54522">
          <w:rPr>
            <w:rStyle w:val="Hyperlink"/>
            <w:sz w:val="20"/>
            <w:szCs w:val="20"/>
          </w:rPr>
          <w:t>http://rwjms.rutgers.edu/boggscenter/projects/infopeopleandfamilies.html</w:t>
        </w:r>
      </w:hyperlink>
      <w:r w:rsidR="006A664D" w:rsidRPr="00A54522">
        <w:rPr>
          <w:sz w:val="20"/>
          <w:szCs w:val="20"/>
        </w:rPr>
        <w:t>.</w:t>
      </w:r>
    </w:p>
    <w:p w14:paraId="16F7B07E" w14:textId="77777777"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8"/>
      </w:tblGrid>
      <w:tr w:rsidR="004956FD" w14:paraId="444F6648" w14:textId="77777777" w:rsidTr="00741443">
        <w:tc>
          <w:tcPr>
            <w:tcW w:w="1800" w:type="dxa"/>
          </w:tcPr>
          <w:p w14:paraId="373A8759" w14:textId="77777777"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14:paraId="5B67364D" w14:textId="77777777"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14:paraId="219B0111" w14:textId="77777777"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14:paraId="52849B87" w14:textId="77777777" w:rsidR="004956FD" w:rsidRPr="004956FD" w:rsidRDefault="00A13923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0" w:history="1">
              <w:r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14:paraId="3513A2A3" w14:textId="77777777"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14:paraId="4D530FD2" w14:textId="77777777"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14:paraId="0692C582" w14:textId="77777777"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14:paraId="47AFB403" w14:textId="1C56AB3C"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14:paraId="3A99C23D" w14:textId="77777777"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5"/>
        <w:gridCol w:w="3144"/>
        <w:gridCol w:w="4461"/>
      </w:tblGrid>
      <w:tr w:rsidR="00A113CB" w14:paraId="563C7D0F" w14:textId="77777777" w:rsidTr="00E206F1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14:paraId="37BD6E42" w14:textId="77777777"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14:paraId="793BBA7B" w14:textId="77777777" w:rsidR="00495158" w:rsidRPr="00495158" w:rsidRDefault="0000000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455D36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pt">
                  <v:imagedata r:id="rId11" o:title=""/>
                </v:shape>
              </w:pic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036DFF17" w14:textId="77777777"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r w:rsidR="00000000">
              <w:rPr>
                <w:sz w:val="20"/>
                <w:szCs w:val="20"/>
              </w:rPr>
              <w:pict w14:anchorId="24068ED8">
                <v:shape id="_x0000_i1026" type="#_x0000_t75" style="width:90.75pt;height:18pt">
                  <v:imagedata r:id="rId12" o:title=""/>
                </v:shape>
              </w:pict>
            </w:r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14:paraId="2DDFD951" w14:textId="77777777"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14:paraId="7FA0C898" w14:textId="77777777" w:rsidR="00495158" w:rsidRPr="00495158" w:rsidRDefault="0000000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AA2B6B5">
                <v:shape id="_x0000_i1027" type="#_x0000_t75" style="width:146.25pt;height:18pt">
                  <v:imagedata r:id="rId11" o:title=""/>
                </v:shape>
              </w:pict>
            </w:r>
          </w:p>
        </w:tc>
      </w:tr>
      <w:tr w:rsidR="00A113CB" w14:paraId="55A5273B" w14:textId="77777777" w:rsidTr="00E206F1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14:paraId="69967C71" w14:textId="77777777"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4D30ECA4" w14:textId="77777777"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 xml:space="preserve">f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pict w14:anchorId="3F48071C">
                <v:shape id="_x0000_i1028" type="#_x0000_t75" style="width:90.75pt;height:18pt">
                  <v:imagedata r:id="rId12" o:title=""/>
                </v:shape>
              </w:pi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14:paraId="68F33780" w14:textId="77777777"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 w14:paraId="6E8488CF" w14:textId="77777777" w:rsidT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BDED455" w14:textId="77777777"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000000">
              <w:rPr>
                <w:sz w:val="20"/>
                <w:szCs w:val="20"/>
              </w:rPr>
              <w:pict w14:anchorId="49459058">
                <v:shape id="_x0000_i1029" type="#_x0000_t75" style="width:90.75pt;height:18pt">
                  <v:imagedata r:id="rId12" o:title=""/>
                </v:shape>
              </w:pict>
            </w:r>
          </w:p>
        </w:tc>
      </w:tr>
      <w:tr w:rsidR="00B62B70" w14:paraId="15B7038D" w14:textId="77777777" w:rsidTr="005E7C02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D81556C" w14:textId="77777777"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 w14:paraId="4AE894CD" w14:textId="77777777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91000AE" w14:textId="77777777" w:rsidR="00B62B70" w:rsidRPr="00495158" w:rsidRDefault="00000000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B70"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14:paraId="65F6DF7C" w14:textId="77777777"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pict w14:anchorId="0CBF4B46">
                <v:shape id="_x0000_i1030" type="#_x0000_t75" style="width:90.75pt;height:18pt">
                  <v:imagedata r:id="rId12" o:title=""/>
                </v:shape>
              </w:pict>
            </w:r>
          </w:p>
        </w:tc>
      </w:tr>
      <w:tr w:rsidR="000A5952" w14:paraId="68B3CB85" w14:textId="77777777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7A166DF" w14:textId="77777777" w:rsidR="000A5952" w:rsidRPr="00495158" w:rsidRDefault="00000000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52"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14:paraId="65F45027" w14:textId="77777777"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000000">
              <w:rPr>
                <w:sz w:val="20"/>
                <w:szCs w:val="20"/>
              </w:rPr>
              <w:pict w14:anchorId="21B784F6">
                <v:shape id="_x0000_i1031" type="#_x0000_t75" style="width:372pt;height:18pt">
                  <v:imagedata r:id="rId13" o:title=""/>
                </v:shape>
              </w:pict>
            </w:r>
          </w:p>
        </w:tc>
      </w:tr>
      <w:tr w:rsidR="00A113CB" w14:paraId="73C35F63" w14:textId="77777777" w:rsidTr="00E206F1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5493A7F9" w14:textId="77777777" w:rsidR="000A5952" w:rsidRPr="00495158" w:rsidRDefault="00000000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52"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3F9FE28F" w14:textId="77777777"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pict w14:anchorId="1874A49E">
                <v:shape id="_x0000_i1032" type="#_x0000_t75" style="width:372pt;height:18pt">
                  <v:imagedata r:id="rId13" o:title=""/>
                </v:shape>
              </w:pict>
            </w:r>
          </w:p>
        </w:tc>
      </w:tr>
      <w:tr w:rsidR="00B62B70" w14:paraId="55E15296" w14:textId="77777777" w:rsidTr="001A6B66">
        <w:trPr>
          <w:trHeight w:val="933"/>
        </w:trPr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2F5832" w14:textId="77777777"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14:paraId="18573A20" w14:textId="77777777"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14:paraId="655DADCC" w14:textId="77777777"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 w14:paraId="11FB7141" w14:textId="77777777" w:rsidTr="005E7C02">
        <w:tc>
          <w:tcPr>
            <w:tcW w:w="11016" w:type="dxa"/>
            <w:gridSpan w:val="3"/>
          </w:tcPr>
          <w:p w14:paraId="402A186A" w14:textId="02AB79D2" w:rsidR="000D68DB" w:rsidRPr="00495158" w:rsidRDefault="00206E5E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B62B70" w:rsidRPr="00495158">
              <w:rPr>
                <w:sz w:val="20"/>
                <w:szCs w:val="20"/>
              </w:rPr>
              <w:t xml:space="preserve">My </w:t>
            </w:r>
            <w:r w:rsidR="00B62B70" w:rsidRPr="00495158">
              <w:rPr>
                <w:b/>
                <w:sz w:val="20"/>
                <w:szCs w:val="20"/>
              </w:rPr>
              <w:t>first choice</w:t>
            </w:r>
            <w:r w:rsidR="00B62B70"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1A6B66">
              <w:rPr>
                <w:sz w:val="20"/>
                <w:szCs w:val="20"/>
              </w:rPr>
              <w:t xml:space="preserve">                               </w:t>
            </w:r>
            <w:r w:rsidR="001A6B66">
              <w:rPr>
                <w:noProof/>
                <w:sz w:val="20"/>
                <w:szCs w:val="20"/>
              </w:rPr>
              <w:drawing>
                <wp:inline distT="0" distB="0" distL="0" distR="0" wp14:anchorId="345F9DB7" wp14:editId="6828DCCC">
                  <wp:extent cx="2387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75EC5" w14:textId="77777777"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pict w14:anchorId="4DDBED4E">
                <v:shape id="_x0000_i1033" type="#_x0000_t75" style="width:188.25pt;height:18pt">
                  <v:imagedata r:id="rId15" o:title=""/>
                </v:shape>
              </w:pict>
            </w:r>
          </w:p>
        </w:tc>
      </w:tr>
      <w:tr w:rsidR="00B62B70" w14:paraId="0DD7D017" w14:textId="77777777" w:rsidTr="005E7C02">
        <w:tc>
          <w:tcPr>
            <w:tcW w:w="11016" w:type="dxa"/>
            <w:gridSpan w:val="3"/>
          </w:tcPr>
          <w:p w14:paraId="76347B3D" w14:textId="77777777"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pict w14:anchorId="092BB41D">
                <v:shape id="_x0000_i1034" type="#_x0000_t75" style="width:290.25pt;height:18pt">
                  <v:imagedata r:id="rId16" o:title=""/>
                </v:shape>
              </w:pict>
            </w:r>
          </w:p>
          <w:p w14:paraId="5668CEF1" w14:textId="77777777"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000000">
              <w:rPr>
                <w:sz w:val="20"/>
                <w:szCs w:val="20"/>
              </w:rPr>
              <w:pict w14:anchorId="6CA969CA">
                <v:shape id="_x0000_i1035" type="#_x0000_t75" style="width:188.25pt;height:18pt">
                  <v:imagedata r:id="rId15" o:title=""/>
                </v:shape>
              </w:pict>
            </w:r>
          </w:p>
        </w:tc>
      </w:tr>
      <w:tr w:rsidR="00B62B70" w14:paraId="6E44829F" w14:textId="77777777" w:rsidTr="00C12552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14:paraId="2B56C259" w14:textId="77777777"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14:paraId="3A6A8874" w14:textId="77777777"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14:paraId="2401A5DB" w14:textId="77777777"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14:paraId="5553F337" w14:textId="77777777"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14:paraId="10A65CBA" w14:textId="77777777"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14:paraId="593FF395" w14:textId="77777777"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14:paraId="057074D2" w14:textId="77777777"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60"/>
        <w:gridCol w:w="5420"/>
      </w:tblGrid>
      <w:tr w:rsidR="005E2A7E" w:rsidRPr="00495158" w14:paraId="4E90A40A" w14:textId="77777777" w:rsidTr="00C12552">
        <w:tc>
          <w:tcPr>
            <w:tcW w:w="5508" w:type="dxa"/>
          </w:tcPr>
          <w:p w14:paraId="463E6006" w14:textId="77777777"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000000">
              <w:rPr>
                <w:sz w:val="20"/>
                <w:szCs w:val="20"/>
              </w:rPr>
              <w:pict w14:anchorId="3A4C5F7F">
                <v:shape id="_x0000_i1036" type="#_x0000_t75" style="width:191.25pt;height:18pt">
                  <v:imagedata r:id="rId17" o:title=""/>
                </v:shape>
              </w:pi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14:paraId="61F6A7CF" w14:textId="77777777"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000000">
              <w:rPr>
                <w:sz w:val="20"/>
                <w:szCs w:val="20"/>
              </w:rPr>
              <w:pict w14:anchorId="1EF86162">
                <v:shape id="_x0000_i1037" type="#_x0000_t75" style="width:222.75pt;height:18pt">
                  <v:imagedata r:id="rId18" o:title=""/>
                </v:shape>
              </w:pict>
            </w:r>
          </w:p>
        </w:tc>
      </w:tr>
      <w:tr w:rsidR="005E2A7E" w:rsidRPr="00495158" w14:paraId="01867429" w14:textId="77777777" w:rsidTr="00C12552">
        <w:tc>
          <w:tcPr>
            <w:tcW w:w="5508" w:type="dxa"/>
          </w:tcPr>
          <w:p w14:paraId="1DF1E66E" w14:textId="77777777"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000000">
              <w:rPr>
                <w:sz w:val="20"/>
                <w:szCs w:val="20"/>
              </w:rPr>
              <w:pict w14:anchorId="39BCA2B3">
                <v:shape id="_x0000_i1038" type="#_x0000_t75" style="width:194.25pt;height:18pt">
                  <v:imagedata r:id="rId19" o:title=""/>
                </v:shape>
              </w:pict>
            </w:r>
          </w:p>
        </w:tc>
        <w:tc>
          <w:tcPr>
            <w:tcW w:w="5508" w:type="dxa"/>
          </w:tcPr>
          <w:p w14:paraId="6421D8C9" w14:textId="77777777"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000000">
              <w:rPr>
                <w:sz w:val="20"/>
                <w:szCs w:val="20"/>
              </w:rPr>
              <w:pict w14:anchorId="14BA8C6A">
                <v:shape id="_x0000_i1039" type="#_x0000_t75" style="width:219.75pt;height:18pt">
                  <v:imagedata r:id="rId20" o:title=""/>
                </v:shape>
              </w:pict>
            </w:r>
          </w:p>
        </w:tc>
      </w:tr>
      <w:tr w:rsidR="005E2A7E" w:rsidRPr="00495158" w14:paraId="3DF3C8CD" w14:textId="77777777" w:rsidTr="00C12552">
        <w:tc>
          <w:tcPr>
            <w:tcW w:w="11016" w:type="dxa"/>
            <w:gridSpan w:val="2"/>
          </w:tcPr>
          <w:p w14:paraId="1E22F3E8" w14:textId="77777777"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000000">
              <w:rPr>
                <w:sz w:val="20"/>
                <w:szCs w:val="20"/>
              </w:rPr>
              <w:pict w14:anchorId="53A97AC0">
                <v:shape id="_x0000_i1040" type="#_x0000_t75" style="width:393.75pt;height:18pt">
                  <v:imagedata r:id="rId21" o:title=""/>
                </v:shape>
              </w:pict>
            </w:r>
          </w:p>
        </w:tc>
      </w:tr>
    </w:tbl>
    <w:p w14:paraId="4C6B2452" w14:textId="77777777"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22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8C6E" w14:textId="77777777" w:rsidR="007E08BB" w:rsidRDefault="007E08BB" w:rsidP="00221594">
      <w:r>
        <w:separator/>
      </w:r>
    </w:p>
  </w:endnote>
  <w:endnote w:type="continuationSeparator" w:id="0">
    <w:p w14:paraId="33BCC605" w14:textId="77777777" w:rsidR="007E08BB" w:rsidRDefault="007E08BB" w:rsidP="002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AC351" w14:textId="77777777"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73F1D">
      <w:rPr>
        <w:sz w:val="18"/>
        <w:szCs w:val="18"/>
      </w:rPr>
      <w:t>September</w:t>
    </w:r>
    <w:r w:rsidR="003E7090">
      <w:rPr>
        <w:sz w:val="18"/>
        <w:szCs w:val="18"/>
      </w:rPr>
      <w:t xml:space="preserve"> 2016</w:t>
    </w:r>
  </w:p>
  <w:p w14:paraId="48F3E4E6" w14:textId="77777777" w:rsidR="00221594" w:rsidRDefault="0022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4F03" w14:textId="77777777" w:rsidR="007E08BB" w:rsidRDefault="007E08BB" w:rsidP="00221594">
      <w:r>
        <w:separator/>
      </w:r>
    </w:p>
  </w:footnote>
  <w:footnote w:type="continuationSeparator" w:id="0">
    <w:p w14:paraId="6D3EDBA8" w14:textId="77777777" w:rsidR="007E08BB" w:rsidRDefault="007E08BB" w:rsidP="002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154767">
    <w:abstractNumId w:val="1"/>
  </w:num>
  <w:num w:numId="2" w16cid:durableId="142429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74"/>
    <w:rsid w:val="000037EC"/>
    <w:rsid w:val="00091758"/>
    <w:rsid w:val="000A5952"/>
    <w:rsid w:val="000A739D"/>
    <w:rsid w:val="000D68DB"/>
    <w:rsid w:val="000E1967"/>
    <w:rsid w:val="000F5D94"/>
    <w:rsid w:val="001072C9"/>
    <w:rsid w:val="00117853"/>
    <w:rsid w:val="001227F5"/>
    <w:rsid w:val="001A6B66"/>
    <w:rsid w:val="001C2358"/>
    <w:rsid w:val="001E6BFA"/>
    <w:rsid w:val="001F3369"/>
    <w:rsid w:val="00206E5E"/>
    <w:rsid w:val="00221594"/>
    <w:rsid w:val="0023432F"/>
    <w:rsid w:val="00255A90"/>
    <w:rsid w:val="00270609"/>
    <w:rsid w:val="002E7B7D"/>
    <w:rsid w:val="002E7D0F"/>
    <w:rsid w:val="003678C6"/>
    <w:rsid w:val="00385B30"/>
    <w:rsid w:val="00386F52"/>
    <w:rsid w:val="003969AD"/>
    <w:rsid w:val="003D57BC"/>
    <w:rsid w:val="003E7090"/>
    <w:rsid w:val="003F137E"/>
    <w:rsid w:val="00410F45"/>
    <w:rsid w:val="00441D74"/>
    <w:rsid w:val="00481F96"/>
    <w:rsid w:val="00495158"/>
    <w:rsid w:val="004956FD"/>
    <w:rsid w:val="004A4575"/>
    <w:rsid w:val="00573F1D"/>
    <w:rsid w:val="005931B7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137A8"/>
    <w:rsid w:val="00723D75"/>
    <w:rsid w:val="00741443"/>
    <w:rsid w:val="00782C1C"/>
    <w:rsid w:val="0079256E"/>
    <w:rsid w:val="00794B7A"/>
    <w:rsid w:val="007B0B5B"/>
    <w:rsid w:val="007B5DBF"/>
    <w:rsid w:val="007D538B"/>
    <w:rsid w:val="007E08BB"/>
    <w:rsid w:val="007F6D25"/>
    <w:rsid w:val="00824B9E"/>
    <w:rsid w:val="008406E2"/>
    <w:rsid w:val="0086385F"/>
    <w:rsid w:val="00883945"/>
    <w:rsid w:val="00885431"/>
    <w:rsid w:val="00894997"/>
    <w:rsid w:val="008E7996"/>
    <w:rsid w:val="00914AE2"/>
    <w:rsid w:val="00936A7A"/>
    <w:rsid w:val="009458EC"/>
    <w:rsid w:val="00952468"/>
    <w:rsid w:val="0095497F"/>
    <w:rsid w:val="009D553F"/>
    <w:rsid w:val="00A1078B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BD64EE"/>
    <w:rsid w:val="00C05DFB"/>
    <w:rsid w:val="00C108D3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61C65"/>
    <w:rsid w:val="00E63608"/>
    <w:rsid w:val="00E724F9"/>
    <w:rsid w:val="00E9626F"/>
    <w:rsid w:val="00EB6F3B"/>
    <w:rsid w:val="00EE56A5"/>
    <w:rsid w:val="00F00B6B"/>
    <w:rsid w:val="00F23E94"/>
    <w:rsid w:val="00F434EF"/>
    <w:rsid w:val="00FA38A1"/>
    <w:rsid w:val="00FC7367"/>
    <w:rsid w:val="00FE638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6BA49"/>
  <w15:docId w15:val="{F1435BFF-176D-4A5E-859F-9ECF95F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cord.dhs.state.nj.us/providersearch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yperlink" Target="mailto:DDD.SCAChoice@dhs.state.nj.us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http://rwjms.rutgers.edu/boggscenter/projects/infopeopleandfamilies.html" TargetMode="Externa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9A37-19CE-BD4F-924F-942EEBFC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 Arico</cp:lastModifiedBy>
  <cp:revision>3</cp:revision>
  <cp:lastPrinted>2016-09-29T20:29:00Z</cp:lastPrinted>
  <dcterms:created xsi:type="dcterms:W3CDTF">2018-01-28T15:08:00Z</dcterms:created>
  <dcterms:modified xsi:type="dcterms:W3CDTF">2025-01-21T02:16:00Z</dcterms:modified>
</cp:coreProperties>
</file>